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99E55D" w14:textId="69896C82" w:rsidR="005907A4" w:rsidRPr="00343550" w:rsidRDefault="008F43C6" w:rsidP="005907A4">
      <w:pPr>
        <w:jc w:val="center"/>
        <w:rPr>
          <w:rFonts w:ascii="Cronos Pro Light" w:hAnsi="Cronos Pro Light"/>
          <w:b/>
          <w:sz w:val="36"/>
          <w:szCs w:val="36"/>
        </w:rPr>
      </w:pPr>
      <w:bookmarkStart w:id="0" w:name="_GoBack"/>
      <w:bookmarkEnd w:id="0"/>
      <w:r>
        <w:rPr>
          <w:rFonts w:ascii="Cronos Pro Light" w:hAnsi="Cronos Pro Light"/>
          <w:b/>
          <w:sz w:val="36"/>
          <w:szCs w:val="36"/>
        </w:rPr>
        <w:t>RELISH SONG LIST</w:t>
      </w:r>
    </w:p>
    <w:p w14:paraId="0154632F" w14:textId="77777777" w:rsidR="005907A4" w:rsidRPr="00343550" w:rsidRDefault="005907A4" w:rsidP="005907A4">
      <w:pPr>
        <w:rPr>
          <w:rFonts w:ascii="Cronos Pro Light" w:hAnsi="Cronos Pro Light"/>
          <w:sz w:val="24"/>
          <w:szCs w:val="24"/>
        </w:rPr>
      </w:pPr>
    </w:p>
    <w:p w14:paraId="63A3BBC9" w14:textId="55EC2F23" w:rsidR="004F3B42" w:rsidRPr="002722FE" w:rsidRDefault="00B81FB7" w:rsidP="00B81FB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ind w:left="-720"/>
        <w:rPr>
          <w:rFonts w:ascii="Cronos Pro Caption" w:hAnsi="Cronos Pro Caption" w:cs="Cronos Pro Caption"/>
          <w:sz w:val="24"/>
          <w:szCs w:val="24"/>
        </w:rPr>
      </w:pPr>
      <w:r w:rsidRPr="00B81FB7">
        <w:rPr>
          <w:rFonts w:ascii="Cronos Pro Caption" w:hAnsi="Cronos Pro Caption" w:cs="Cronos Pro Caption"/>
          <w:sz w:val="24"/>
          <w:szCs w:val="24"/>
        </w:rPr>
        <w:drawing>
          <wp:inline distT="0" distB="0" distL="0" distR="0" wp14:anchorId="60D92AF4" wp14:editId="7C3CD3AC">
            <wp:extent cx="6414327" cy="6974840"/>
            <wp:effectExtent l="0" t="0" r="12065" b="1016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35780" cy="6998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3B42" w:rsidRPr="002722FE" w:rsidSect="00DE617B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ronos Pro Light">
    <w:panose1 w:val="020C0402030403020304"/>
    <w:charset w:val="00"/>
    <w:family w:val="auto"/>
    <w:pitch w:val="variable"/>
    <w:sig w:usb0="00000007" w:usb1="00000001" w:usb2="00000000" w:usb3="00000000" w:csb0="00000093" w:csb1="00000000"/>
  </w:font>
  <w:font w:name="Cronos Pro Caption">
    <w:panose1 w:val="020C0502030503020304"/>
    <w:charset w:val="00"/>
    <w:family w:val="auto"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4DE34526"/>
    <w:multiLevelType w:val="hybridMultilevel"/>
    <w:tmpl w:val="12361696"/>
    <w:lvl w:ilvl="0" w:tplc="E410BC2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5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173"/>
    <w:rsid w:val="00072BE9"/>
    <w:rsid w:val="000751BC"/>
    <w:rsid w:val="00174E38"/>
    <w:rsid w:val="001C031E"/>
    <w:rsid w:val="0020680A"/>
    <w:rsid w:val="002321A3"/>
    <w:rsid w:val="002722FE"/>
    <w:rsid w:val="002915AC"/>
    <w:rsid w:val="002F1438"/>
    <w:rsid w:val="00313E7D"/>
    <w:rsid w:val="00343550"/>
    <w:rsid w:val="00374D9B"/>
    <w:rsid w:val="003B1D54"/>
    <w:rsid w:val="004949C7"/>
    <w:rsid w:val="004F1ECF"/>
    <w:rsid w:val="004F3B42"/>
    <w:rsid w:val="005907A4"/>
    <w:rsid w:val="00626B36"/>
    <w:rsid w:val="006B5828"/>
    <w:rsid w:val="00800A78"/>
    <w:rsid w:val="008F43C6"/>
    <w:rsid w:val="009D3338"/>
    <w:rsid w:val="00A07CCF"/>
    <w:rsid w:val="00B81FB7"/>
    <w:rsid w:val="00C20428"/>
    <w:rsid w:val="00C5202F"/>
    <w:rsid w:val="00D45173"/>
    <w:rsid w:val="00DE617B"/>
    <w:rsid w:val="00E46A92"/>
    <w:rsid w:val="00E648AE"/>
    <w:rsid w:val="00F47F6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4129E71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ajorHAnsi" w:eastAsiaTheme="majorEastAsia" w:hAnsiTheme="majorHAnsi" w:cstheme="minorBidi"/>
        <w:sz w:val="22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Pr>
      <w:rFonts w:cstheme="majorBid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4517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2</Words>
  <Characters>18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 Conte</dc:creator>
  <cp:keywords/>
  <dc:description/>
  <cp:lastModifiedBy>Chris Conte</cp:lastModifiedBy>
  <cp:revision>11</cp:revision>
  <cp:lastPrinted>2018-03-03T16:24:00Z</cp:lastPrinted>
  <dcterms:created xsi:type="dcterms:W3CDTF">2017-01-17T02:34:00Z</dcterms:created>
  <dcterms:modified xsi:type="dcterms:W3CDTF">2018-03-03T16:24:00Z</dcterms:modified>
</cp:coreProperties>
</file>